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46" w:rsidRDefault="009D7479" w:rsidP="00493E4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DD3282B" wp14:editId="78B8BD81">
            <wp:simplePos x="0" y="0"/>
            <wp:positionH relativeFrom="margin">
              <wp:posOffset>1550670</wp:posOffset>
            </wp:positionH>
            <wp:positionV relativeFrom="paragraph">
              <wp:posOffset>-457200</wp:posOffset>
            </wp:positionV>
            <wp:extent cx="1166444" cy="1085215"/>
            <wp:effectExtent l="0" t="0" r="0" b="635"/>
            <wp:wrapNone/>
            <wp:docPr id="5" name="Picture 5" descr="http://mywholefoodlife.com/wp-content/uploads/2014/01/CalorieCou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wholefoodlife.com/wp-content/uploads/2014/01/CalorieCoun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44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0AA" w:rsidRPr="00493E46">
        <w:rPr>
          <w:rFonts w:ascii="Times New Roman" w:hAnsi="Times New Roman" w:cs="Times New Roman"/>
          <w:b/>
          <w:sz w:val="32"/>
          <w:szCs w:val="32"/>
        </w:rPr>
        <w:t>Calorie Counting</w:t>
      </w:r>
    </w:p>
    <w:p w:rsidR="00493E46" w:rsidRDefault="00493E46" w:rsidP="00493E4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3E46" w:rsidRPr="00493E46" w:rsidRDefault="001510AA" w:rsidP="00493E4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3E46">
        <w:rPr>
          <w:rFonts w:ascii="Times New Roman" w:hAnsi="Times New Roman" w:cs="Times New Roman"/>
          <w:b/>
          <w:sz w:val="28"/>
          <w:szCs w:val="28"/>
        </w:rPr>
        <w:t>What is a calorie?</w:t>
      </w:r>
    </w:p>
    <w:p w:rsidR="001510AA" w:rsidRDefault="001510AA" w:rsidP="00493E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3E46">
        <w:rPr>
          <w:rFonts w:ascii="Times New Roman" w:hAnsi="Times New Roman" w:cs="Times New Roman"/>
          <w:sz w:val="24"/>
          <w:szCs w:val="24"/>
        </w:rPr>
        <w:t xml:space="preserve">Calories are the energy that fuel your body. </w:t>
      </w:r>
      <w:r w:rsidRPr="00493E46">
        <w:rPr>
          <w:rFonts w:ascii="Times New Roman" w:hAnsi="Times New Roman" w:cs="Times New Roman"/>
          <w:sz w:val="24"/>
          <w:szCs w:val="24"/>
        </w:rPr>
        <w:t xml:space="preserve">A calorie is a unit of energy, defined as the heat required to raise 1 gram of 1 gram of water 1 degree Celsius. A kilocalorie is the heat required to raise 1 kilogram of water 1 degree Celsius. </w:t>
      </w:r>
    </w:p>
    <w:p w:rsidR="00493E46" w:rsidRPr="00493E46" w:rsidRDefault="009D7479" w:rsidP="009D7479">
      <w:pPr>
        <w:tabs>
          <w:tab w:val="left" w:pos="222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5C78C10" wp14:editId="13552BFD">
            <wp:simplePos x="0" y="0"/>
            <wp:positionH relativeFrom="column">
              <wp:posOffset>4667250</wp:posOffset>
            </wp:positionH>
            <wp:positionV relativeFrom="paragraph">
              <wp:posOffset>12065</wp:posOffset>
            </wp:positionV>
            <wp:extent cx="1718730" cy="1142955"/>
            <wp:effectExtent l="0" t="0" r="0" b="635"/>
            <wp:wrapNone/>
            <wp:docPr id="6" name="Picture 6" descr="http://foodinshape.com/wp-content/uploads/2015/08/cal-cou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odinshape.com/wp-content/uploads/2015/08/cal-coun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30" cy="114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0AA" w:rsidRPr="00493E46" w:rsidRDefault="001510AA" w:rsidP="00493E4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3E46">
        <w:rPr>
          <w:rFonts w:ascii="Times New Roman" w:hAnsi="Times New Roman" w:cs="Times New Roman"/>
          <w:b/>
          <w:sz w:val="28"/>
          <w:szCs w:val="28"/>
        </w:rPr>
        <w:t>What is calorie counting?</w:t>
      </w:r>
    </w:p>
    <w:p w:rsidR="00821A78" w:rsidRDefault="001510AA" w:rsidP="00493E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3E46">
        <w:rPr>
          <w:rFonts w:ascii="Times New Roman" w:hAnsi="Times New Roman" w:cs="Times New Roman"/>
          <w:sz w:val="24"/>
          <w:szCs w:val="24"/>
        </w:rPr>
        <w:t>Calorie counting is a meal planning method used to help keep</w:t>
      </w:r>
      <w:r w:rsidR="00821A78" w:rsidRPr="00493E46">
        <w:rPr>
          <w:rFonts w:ascii="Times New Roman" w:hAnsi="Times New Roman" w:cs="Times New Roman"/>
          <w:sz w:val="24"/>
          <w:szCs w:val="24"/>
        </w:rPr>
        <w:t xml:space="preserve"> track of blood glucose levels. After setting a limit to the maximum amount of carbohydrate to eat for a meal, a patient can use this measure to keep their blood glucose in target range, along with physical exercise and medication. </w:t>
      </w:r>
    </w:p>
    <w:p w:rsidR="00493E46" w:rsidRPr="00493E46" w:rsidRDefault="00493E46" w:rsidP="00493E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1A78" w:rsidRPr="00493E46" w:rsidRDefault="00821A78" w:rsidP="00493E4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3E46">
        <w:rPr>
          <w:rFonts w:ascii="Times New Roman" w:hAnsi="Times New Roman" w:cs="Times New Roman"/>
          <w:b/>
          <w:sz w:val="28"/>
          <w:szCs w:val="28"/>
        </w:rPr>
        <w:t xml:space="preserve">How much carbohydrate do I need? </w:t>
      </w:r>
    </w:p>
    <w:p w:rsidR="006B2D47" w:rsidRPr="00493E46" w:rsidRDefault="009D7479" w:rsidP="00493E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83898B2" wp14:editId="0E46D8BB">
            <wp:simplePos x="0" y="0"/>
            <wp:positionH relativeFrom="page">
              <wp:align>left</wp:align>
            </wp:positionH>
            <wp:positionV relativeFrom="paragraph">
              <wp:posOffset>455930</wp:posOffset>
            </wp:positionV>
            <wp:extent cx="1666875" cy="952143"/>
            <wp:effectExtent l="0" t="0" r="0" b="635"/>
            <wp:wrapNone/>
            <wp:docPr id="7" name="Picture 7" descr="http://i.huffpost.com/gen/1624403/images/o-CALORIE-COUNTING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huffpost.com/gen/1624403/images/o-CALORIE-COUNTING-face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5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D47" w:rsidRPr="00493E46">
        <w:rPr>
          <w:rFonts w:ascii="Times New Roman" w:hAnsi="Times New Roman" w:cs="Times New Roman"/>
          <w:sz w:val="24"/>
          <w:szCs w:val="24"/>
        </w:rPr>
        <w:t>Individuals vary in how much carbohydrate</w:t>
      </w:r>
      <w:r w:rsidR="006B2D47">
        <w:rPr>
          <w:rFonts w:ascii="Times New Roman" w:hAnsi="Times New Roman" w:cs="Times New Roman"/>
          <w:sz w:val="24"/>
          <w:szCs w:val="24"/>
        </w:rPr>
        <w:t xml:space="preserve"> they need per meal. Finding the right amount for you may include many </w:t>
      </w:r>
      <w:r w:rsidR="006B2D47" w:rsidRPr="00493E46">
        <w:rPr>
          <w:rFonts w:ascii="Times New Roman" w:hAnsi="Times New Roman" w:cs="Times New Roman"/>
          <w:sz w:val="24"/>
          <w:szCs w:val="24"/>
        </w:rPr>
        <w:t xml:space="preserve">factors, such as physical activity level, age, gender, and current medications. </w:t>
      </w:r>
      <w:r w:rsidR="00493E46" w:rsidRPr="00493E46">
        <w:rPr>
          <w:rFonts w:ascii="Times New Roman" w:hAnsi="Times New Roman" w:cs="Times New Roman"/>
          <w:sz w:val="24"/>
          <w:szCs w:val="24"/>
        </w:rPr>
        <w:t xml:space="preserve">It is generally recommended to have 45-60 grams of carbohydrate per meal. You may need more or less carbohydrates depending on your health status. </w:t>
      </w:r>
    </w:p>
    <w:p w:rsidR="00493E46" w:rsidRDefault="009D7479" w:rsidP="009D7479">
      <w:pPr>
        <w:tabs>
          <w:tab w:val="left" w:pos="34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4DA2" w:rsidRPr="00984DA2" w:rsidRDefault="00085BC2" w:rsidP="00984DA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8D394C1" wp14:editId="27FE9113">
            <wp:simplePos x="0" y="0"/>
            <wp:positionH relativeFrom="column">
              <wp:posOffset>4762500</wp:posOffset>
            </wp:positionH>
            <wp:positionV relativeFrom="paragraph">
              <wp:posOffset>2338070</wp:posOffset>
            </wp:positionV>
            <wp:extent cx="1600200" cy="1128141"/>
            <wp:effectExtent l="0" t="0" r="0" b="0"/>
            <wp:wrapNone/>
            <wp:docPr id="8" name="Picture 8" descr="https://www.findmeadiet.net/wp-content/uploads/2011/03/calorie-cou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indmeadiet.net/wp-content/uploads/2011/03/calorie-count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A78" w:rsidRPr="00493E46">
        <w:rPr>
          <w:rFonts w:ascii="Times New Roman" w:hAnsi="Times New Roman" w:cs="Times New Roman"/>
          <w:b/>
          <w:sz w:val="28"/>
          <w:szCs w:val="28"/>
        </w:rPr>
        <w:t>What foods have carbohydrates?</w:t>
      </w:r>
      <w:r w:rsidR="006B2D47" w:rsidRPr="00493E46">
        <w:rPr>
          <w:rFonts w:ascii="Times New Roman" w:hAnsi="Times New Roman" w:cs="Times New Roman"/>
          <w:b/>
          <w:sz w:val="28"/>
          <w:szCs w:val="28"/>
        </w:rPr>
        <w:t xml:space="preserve"> What is equivalent to </w:t>
      </w:r>
      <w:r w:rsidR="00493E46" w:rsidRPr="00493E46">
        <w:rPr>
          <w:rFonts w:ascii="Times New Roman" w:hAnsi="Times New Roman" w:cs="Times New Roman"/>
          <w:b/>
          <w:sz w:val="28"/>
          <w:szCs w:val="28"/>
        </w:rPr>
        <w:t>1 serving (</w:t>
      </w:r>
      <w:r w:rsidR="006B2D47" w:rsidRPr="00493E46">
        <w:rPr>
          <w:rFonts w:ascii="Times New Roman" w:hAnsi="Times New Roman" w:cs="Times New Roman"/>
          <w:b/>
          <w:sz w:val="28"/>
          <w:szCs w:val="28"/>
        </w:rPr>
        <w:t>15 grams</w:t>
      </w:r>
      <w:r w:rsidR="00493E46" w:rsidRPr="00493E46">
        <w:rPr>
          <w:rFonts w:ascii="Times New Roman" w:hAnsi="Times New Roman" w:cs="Times New Roman"/>
          <w:b/>
          <w:sz w:val="28"/>
          <w:szCs w:val="28"/>
        </w:rPr>
        <w:t>)</w:t>
      </w:r>
      <w:r w:rsidR="00984DA2">
        <w:rPr>
          <w:rFonts w:ascii="Times New Roman" w:hAnsi="Times New Roman" w:cs="Times New Roman"/>
          <w:b/>
          <w:sz w:val="28"/>
          <w:szCs w:val="28"/>
        </w:rPr>
        <w:t xml:space="preserve"> of c</w:t>
      </w:r>
      <w:r w:rsidR="006B2D47" w:rsidRPr="00493E46">
        <w:rPr>
          <w:rFonts w:ascii="Times New Roman" w:hAnsi="Times New Roman" w:cs="Times New Roman"/>
          <w:b/>
          <w:sz w:val="28"/>
          <w:szCs w:val="28"/>
        </w:rPr>
        <w:t xml:space="preserve">arbohydrates? </w:t>
      </w:r>
      <w:r w:rsidR="00984D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3950"/>
      </w:tblGrid>
      <w:tr w:rsidR="00984DA2" w:rsidRPr="00984DA2" w:rsidTr="00984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DA2" w:rsidRPr="00984DA2" w:rsidRDefault="00984DA2" w:rsidP="0098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2">
              <w:rPr>
                <w:rFonts w:ascii="Times New Roman" w:eastAsia="Times New Roman" w:hAnsi="Times New Roman" w:cs="Times New Roman"/>
                <w:b/>
                <w:bCs/>
                <w:color w:val="221B11"/>
                <w:sz w:val="24"/>
                <w:szCs w:val="24"/>
                <w:shd w:val="clear" w:color="auto" w:fill="FFFFFF"/>
              </w:rPr>
              <w:t>Grains</w:t>
            </w:r>
            <w:r w:rsidRPr="00984DA2">
              <w:rPr>
                <w:rFonts w:ascii="Times New Roman" w:eastAsia="Times New Roman" w:hAnsi="Times New Roman" w:cs="Times New Roman"/>
                <w:color w:val="221B11"/>
                <w:sz w:val="24"/>
                <w:szCs w:val="24"/>
                <w:shd w:val="clear" w:color="auto" w:fill="FFFFFF"/>
              </w:rPr>
              <w:t>: rice, oatmeal, barley,  bread, cereal, pasta, crackers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DA2" w:rsidRPr="00984DA2" w:rsidRDefault="00984DA2" w:rsidP="0098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slice of bread </w:t>
            </w:r>
            <w:r w:rsidRPr="00984D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or</w:t>
            </w:r>
            <w:r w:rsidRPr="0098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1/3 cup rice</w:t>
            </w:r>
          </w:p>
        </w:tc>
      </w:tr>
      <w:tr w:rsidR="00984DA2" w:rsidRPr="00984DA2" w:rsidTr="00984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DA2" w:rsidRPr="00984DA2" w:rsidRDefault="00984DA2" w:rsidP="0098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2">
              <w:rPr>
                <w:rFonts w:ascii="Times New Roman" w:eastAsia="Times New Roman" w:hAnsi="Times New Roman" w:cs="Times New Roman"/>
                <w:b/>
                <w:bCs/>
                <w:color w:val="221B11"/>
                <w:sz w:val="24"/>
                <w:szCs w:val="24"/>
                <w:shd w:val="clear" w:color="auto" w:fill="FFFFFF"/>
              </w:rPr>
              <w:t>Vegetables</w:t>
            </w:r>
            <w:r w:rsidRPr="00984DA2">
              <w:rPr>
                <w:rFonts w:ascii="Times New Roman" w:eastAsia="Times New Roman" w:hAnsi="Times New Roman" w:cs="Times New Roman"/>
                <w:color w:val="221B11"/>
                <w:sz w:val="24"/>
                <w:szCs w:val="24"/>
                <w:shd w:val="clear" w:color="auto" w:fill="FFFFFF"/>
              </w:rPr>
              <w:t>: potatoes, peas and corn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DA2" w:rsidRPr="00984DA2" w:rsidRDefault="00984DA2" w:rsidP="0098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large baked potato </w:t>
            </w:r>
            <w:r w:rsidRPr="00984D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or</w:t>
            </w:r>
            <w:r w:rsidRPr="0098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½ cup corn</w:t>
            </w:r>
          </w:p>
        </w:tc>
      </w:tr>
      <w:tr w:rsidR="00984DA2" w:rsidRPr="00984DA2" w:rsidTr="00984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DA2" w:rsidRPr="00984DA2" w:rsidRDefault="00984DA2" w:rsidP="0098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2">
              <w:rPr>
                <w:rFonts w:ascii="Times New Roman" w:eastAsia="Times New Roman" w:hAnsi="Times New Roman" w:cs="Times New Roman"/>
                <w:b/>
                <w:bCs/>
                <w:color w:val="221B11"/>
                <w:sz w:val="24"/>
                <w:szCs w:val="24"/>
                <w:shd w:val="clear" w:color="auto" w:fill="FFFFFF"/>
              </w:rPr>
              <w:t>Fruit</w:t>
            </w:r>
            <w:r w:rsidRPr="00984DA2">
              <w:rPr>
                <w:rFonts w:ascii="Times New Roman" w:eastAsia="Times New Roman" w:hAnsi="Times New Roman" w:cs="Times New Roman"/>
                <w:color w:val="221B11"/>
                <w:sz w:val="24"/>
                <w:szCs w:val="24"/>
                <w:shd w:val="clear" w:color="auto" w:fill="FFFFFF"/>
              </w:rPr>
              <w:t>: bananas, plums, figs, grapes, and fruit juice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DA2" w:rsidRPr="00984DA2" w:rsidRDefault="00984DA2" w:rsidP="0098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98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</w:t>
            </w:r>
            <w:proofErr w:type="spellEnd"/>
            <w:r w:rsidRPr="0098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piece of fresh fruit </w:t>
            </w:r>
            <w:r w:rsidRPr="00984D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or </w:t>
            </w:r>
            <w:r w:rsidRPr="0098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½ cup canned fruit</w:t>
            </w:r>
          </w:p>
        </w:tc>
      </w:tr>
      <w:tr w:rsidR="00984DA2" w:rsidRPr="00984DA2" w:rsidTr="00984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DA2" w:rsidRPr="00984DA2" w:rsidRDefault="00984DA2" w:rsidP="0098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2">
              <w:rPr>
                <w:rFonts w:ascii="Times New Roman" w:eastAsia="Times New Roman" w:hAnsi="Times New Roman" w:cs="Times New Roman"/>
                <w:b/>
                <w:bCs/>
                <w:color w:val="221B11"/>
                <w:sz w:val="24"/>
                <w:szCs w:val="24"/>
                <w:shd w:val="clear" w:color="auto" w:fill="FFFFFF"/>
              </w:rPr>
              <w:t>Dairy</w:t>
            </w:r>
            <w:r w:rsidRPr="00984DA2">
              <w:rPr>
                <w:rFonts w:ascii="Times New Roman" w:eastAsia="Times New Roman" w:hAnsi="Times New Roman" w:cs="Times New Roman"/>
                <w:color w:val="221B11"/>
                <w:sz w:val="24"/>
                <w:szCs w:val="24"/>
                <w:shd w:val="clear" w:color="auto" w:fill="FFFFFF"/>
              </w:rPr>
              <w:t>: milk and yogurt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DA2" w:rsidRPr="00984DA2" w:rsidRDefault="00984DA2" w:rsidP="0098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cup of plain fat free yogurt </w:t>
            </w:r>
            <w:r w:rsidRPr="00984D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or</w:t>
            </w:r>
            <w:r w:rsidRPr="0098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½ cup ice cream  </w:t>
            </w:r>
          </w:p>
        </w:tc>
      </w:tr>
      <w:tr w:rsidR="00984DA2" w:rsidRPr="00984DA2" w:rsidTr="00984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DA2" w:rsidRPr="00984DA2" w:rsidRDefault="00984DA2" w:rsidP="0098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2">
              <w:rPr>
                <w:rFonts w:ascii="Times New Roman" w:eastAsia="Times New Roman" w:hAnsi="Times New Roman" w:cs="Times New Roman"/>
                <w:b/>
                <w:bCs/>
                <w:color w:val="221B11"/>
                <w:sz w:val="24"/>
                <w:szCs w:val="24"/>
                <w:shd w:val="clear" w:color="auto" w:fill="FFFFFF"/>
              </w:rPr>
              <w:t>Protein</w:t>
            </w:r>
            <w:r w:rsidRPr="00984DA2">
              <w:rPr>
                <w:rFonts w:ascii="Times New Roman" w:eastAsia="Times New Roman" w:hAnsi="Times New Roman" w:cs="Times New Roman"/>
                <w:color w:val="221B11"/>
                <w:sz w:val="24"/>
                <w:szCs w:val="24"/>
                <w:shd w:val="clear" w:color="auto" w:fill="FFFFFF"/>
              </w:rPr>
              <w:t>: pinto beans, soy products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DA2" w:rsidRPr="00984DA2" w:rsidRDefault="00984DA2" w:rsidP="0098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½ cup of black beans </w:t>
            </w:r>
            <w:r w:rsidRPr="00984D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or</w:t>
            </w:r>
            <w:r w:rsidRPr="0098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2/3 cup lima beans</w:t>
            </w:r>
          </w:p>
        </w:tc>
      </w:tr>
      <w:tr w:rsidR="00984DA2" w:rsidRPr="00984DA2" w:rsidTr="00984D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DA2" w:rsidRPr="00984DA2" w:rsidRDefault="00984DA2" w:rsidP="0098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2">
              <w:rPr>
                <w:rFonts w:ascii="Times New Roman" w:eastAsia="Times New Roman" w:hAnsi="Times New Roman" w:cs="Times New Roman"/>
                <w:b/>
                <w:bCs/>
                <w:color w:val="221B11"/>
                <w:sz w:val="24"/>
                <w:szCs w:val="24"/>
                <w:shd w:val="clear" w:color="auto" w:fill="FFFFFF"/>
              </w:rPr>
              <w:t>Other</w:t>
            </w:r>
            <w:r w:rsidRPr="00984DA2">
              <w:rPr>
                <w:rFonts w:ascii="Times New Roman" w:eastAsia="Times New Roman" w:hAnsi="Times New Roman" w:cs="Times New Roman"/>
                <w:color w:val="221B11"/>
                <w:sz w:val="24"/>
                <w:szCs w:val="24"/>
                <w:shd w:val="clear" w:color="auto" w:fill="FFFFFF"/>
              </w:rPr>
              <w:t>: sodas, juice drinks, cake, cookies, candy, and chips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4DA2" w:rsidRPr="00984DA2" w:rsidRDefault="00984DA2" w:rsidP="0098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small cookies </w:t>
            </w:r>
            <w:r w:rsidRPr="00984DA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8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tbsp</w:t>
            </w:r>
            <w:proofErr w:type="spellEnd"/>
            <w:r w:rsidRPr="0098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honey</w:t>
            </w:r>
          </w:p>
        </w:tc>
      </w:tr>
    </w:tbl>
    <w:p w:rsidR="00493E46" w:rsidRDefault="00493E46" w:rsidP="00493E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2D47" w:rsidRDefault="00984DA2" w:rsidP="00493E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AFA">
        <w:rPr>
          <w:rFonts w:ascii="Times New Roman" w:hAnsi="Times New Roman" w:cs="Times New Roman"/>
          <w:b/>
          <w:sz w:val="28"/>
          <w:szCs w:val="28"/>
        </w:rPr>
        <w:t xml:space="preserve">Where do I look for carbohydrates on the </w:t>
      </w:r>
      <w:r w:rsidR="009D7479">
        <w:rPr>
          <w:rFonts w:ascii="Times New Roman" w:hAnsi="Times New Roman" w:cs="Times New Roman"/>
          <w:b/>
          <w:sz w:val="28"/>
          <w:szCs w:val="28"/>
        </w:rPr>
        <w:t>Food</w:t>
      </w:r>
      <w:r w:rsidRPr="00EE7AFA">
        <w:rPr>
          <w:rFonts w:ascii="Times New Roman" w:hAnsi="Times New Roman" w:cs="Times New Roman"/>
          <w:b/>
          <w:sz w:val="28"/>
          <w:szCs w:val="28"/>
        </w:rPr>
        <w:t xml:space="preserve"> Label</w:t>
      </w:r>
      <w:r>
        <w:rPr>
          <w:rFonts w:ascii="Times New Roman" w:hAnsi="Times New Roman" w:cs="Times New Roman"/>
          <w:sz w:val="24"/>
          <w:szCs w:val="24"/>
        </w:rPr>
        <w:t>?</w:t>
      </w:r>
      <w:r w:rsidR="00EE7AFA" w:rsidRPr="00EE7AFA">
        <w:rPr>
          <w:noProof/>
        </w:rPr>
        <w:t xml:space="preserve"> </w:t>
      </w:r>
    </w:p>
    <w:p w:rsidR="00EE7AFA" w:rsidRDefault="00EE7AFA" w:rsidP="00EE7A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AF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A722E2" wp14:editId="54F1E834">
            <wp:simplePos x="0" y="0"/>
            <wp:positionH relativeFrom="column">
              <wp:posOffset>4200525</wp:posOffset>
            </wp:positionH>
            <wp:positionV relativeFrom="paragraph">
              <wp:posOffset>94615</wp:posOffset>
            </wp:positionV>
            <wp:extent cx="1714500" cy="1568752"/>
            <wp:effectExtent l="0" t="0" r="0" b="0"/>
            <wp:wrapNone/>
            <wp:docPr id="2" name="Picture 2" descr="http://community.sw.org/wp-content/uploads/2010/03/Nutrition-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mmunity.sw.org/wp-content/uploads/2010/03/Nutrition-Lab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39"/>
                    <a:stretch/>
                  </pic:blipFill>
                  <pic:spPr bwMode="auto">
                    <a:xfrm>
                      <a:off x="0" y="0"/>
                      <a:ext cx="1714500" cy="156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Look for the serving size for food at the top of the label and for</w:t>
      </w:r>
    </w:p>
    <w:p w:rsidR="00EE7AFA" w:rsidRDefault="00EE7AFA" w:rsidP="00493E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CE1E" wp14:editId="2429491E">
                <wp:simplePos x="0" y="0"/>
                <wp:positionH relativeFrom="column">
                  <wp:posOffset>4267200</wp:posOffset>
                </wp:positionH>
                <wp:positionV relativeFrom="paragraph">
                  <wp:posOffset>98425</wp:posOffset>
                </wp:positionV>
                <wp:extent cx="895350" cy="1809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AAACD" id="Oval 3" o:spid="_x0000_s1026" style="position:absolute;margin-left:336pt;margin-top:7.75pt;width:70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pgkwIAAIIFAAAOAAAAZHJzL2Uyb0RvYy54bWysVFFPGzEMfp+0/xDlfdy10AEVV1SBOk1C&#10;gICJ5zSX9CLl4ixJe+1+/Zzk7qgG2sO0PqRxbH+2v7N9db1vNdkJ5xWYik5OSkqE4VArs6noj5fV&#10;lwtKfGCmZhqMqOhBeHq9+PzpqrNzMYUGdC0cQRDj552taBOCnReF541omT8BKwwqJbiWBRTdpqgd&#10;6xC91cW0LL8WHbjaOuDCe3y9zUq6SPhSCh4epPQiEF1RzC2k06VzHc9iccXmG8dso3ifBvuHLFqm&#10;DAYdoW5ZYGTr1DuoVnEHHmQ44dAWIKXiItWA1UzKP6p5bpgVqRYkx9uRJv//YPn97tERVVf0lBLD&#10;WvxEDzumyWlkprN+jgbP9tH1ksdrLHMvXRv/sQCyT2weRjbFPhCOjxeXs9MZcs5RNbkoL89nEbN4&#10;c7bOh28CWhIvFRVaK+tjvWzOdnc+ZOvBKj4bWCmt8Z3NtYmnB63q+JYEt1nfaEcw/4quViX++ohH&#10;Zhg/uhaxtlxNuoWDFhn2SUjkA/OfpkxSJ4oRlnEuTJhkVcNqkaPNjoPF3o0eqVhtEDAiS8xyxO4B&#10;BssMMmDnunv76CpSI4/O5d8Sy86jR4oMJozOrTLgPgLQWFUfOdsPJGVqIktrqA/YLQ7yGHnLVwo/&#10;3R3z4ZE5nBv82rgLwgMeUkNXUehvlDTgfn30Hu2xnVFLSYdzWFH/c8ucoER/N9jol5Ozszi4STib&#10;nU9RcMea9bHGbNsbwK8/wa1jebpG+6CHq3TQvuLKWMaoqGKGY+yK8uAG4Sbk/YBLh4vlMpnhsFoW&#10;7syz5RE8shr78mX/ypzt+zdg49/DMLPvejjbRk8Dy20AqVKDv/Ha842DnhqnX0pxkxzLyeptdS5+&#10;AwAA//8DAFBLAwQUAAYACAAAACEAh2nnGN0AAAAJAQAADwAAAGRycy9kb3ducmV2LnhtbEyPwU7D&#10;MBBE70j8g7VIXBB1WtoQQpyqQuqBY1skrtvYJBH2Ooq3bfr3LCc47sxo9k21noJXZzemPpKB+SwD&#10;5aiJtqfWwMdh+1iASoxk0UdyBq4uwbq+vamwtPFCO3fec6ukhFKJBjrmodQ6NZ0LmGZxcCTeVxwD&#10;spxjq+2IFykPXi+yLNcBe5IPHQ7urXPN9/4UDGyumv0uvWwfbE55zp/pHX1hzP3dtHkFxW7ivzD8&#10;4gs61MJ0jCeySXkD+fNCtrAYqxUoCRTzJxGOBpbLDHRd6f8L6h8AAAD//wMAUEsBAi0AFAAGAAgA&#10;AAAhALaDOJL+AAAA4QEAABMAAAAAAAAAAAAAAAAAAAAAAFtDb250ZW50X1R5cGVzXS54bWxQSwEC&#10;LQAUAAYACAAAACEAOP0h/9YAAACUAQAACwAAAAAAAAAAAAAAAAAvAQAAX3JlbHMvLnJlbHNQSwEC&#10;LQAUAAYACAAAACEA2K8qYJMCAACCBQAADgAAAAAAAAAAAAAAAAAuAgAAZHJzL2Uyb0RvYy54bWxQ&#10;SwECLQAUAAYACAAAACEAh2nnGN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 carbohydrate amount in the middle of the label. The </w:t>
      </w:r>
    </w:p>
    <w:p w:rsidR="00EE7AFA" w:rsidRPr="00821A78" w:rsidRDefault="003B1734" w:rsidP="00493E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7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723265</wp:posOffset>
                </wp:positionV>
                <wp:extent cx="356044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734" w:rsidRPr="003B1734" w:rsidRDefault="003B17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734">
                              <w:rPr>
                                <w:rFonts w:ascii="Times New Roman" w:hAnsi="Times New Roman" w:cs="Times New Roman"/>
                              </w:rPr>
                              <w:t xml:space="preserve">Paul </w:t>
                            </w:r>
                            <w:proofErr w:type="spellStart"/>
                            <w:r w:rsidRPr="003B1734">
                              <w:rPr>
                                <w:rFonts w:ascii="Times New Roman" w:hAnsi="Times New Roman" w:cs="Times New Roman"/>
                              </w:rPr>
                              <w:t>Hom</w:t>
                            </w:r>
                            <w:proofErr w:type="spellEnd"/>
                            <w:r w:rsidRPr="003B1734">
                              <w:rPr>
                                <w:rFonts w:ascii="Times New Roman" w:hAnsi="Times New Roman" w:cs="Times New Roman"/>
                              </w:rPr>
                              <w:t xml:space="preserve"> Asian Clinic </w:t>
                            </w:r>
                            <w:r w:rsidRPr="003B173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B1734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Enya Meng 9/17/15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56.95pt;width:280.35pt;height:2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XF2DAIAAPQDAAAOAAAAZHJzL2Uyb0RvYy54bWysU9tuGyEQfa/Uf0C817verHNZGUdp0lSV&#10;0ouU9AMwy3pRgaGAvet+fQfWcazmLSoPCJiZM3PODMvr0Wiykz4osIzOZyUl0gpold0w+vPp/sMl&#10;JSFy23INVjK6l4Fer96/Ww6ukRX0oFvpCYLY0AyO0T5G1xRFEL00PMzASYvGDrzhEa9+U7SeD4hu&#10;dFGV5XkxgG+dByFDwNe7yUhXGb/rpIjfuy7ISDSjWFvMu8/7Ou3FasmbjeeuV+JQBn9DFYYri0mP&#10;UHc8crL16hWUUcJDgC7OBJgCuk4JmTkgm3n5D5vHnjuZuaA4wR1lCv8PVnzb/fBEtYxW8wtKLDfY&#10;pCc5RvIRRlIlfQYXGnR7dOgYR3zGPmeuwT2A+BWIhdue24288R6GXvIW65unyOIkdMIJCWQ9fIUW&#10;0/BthAw0dt4k8VAOgujYp/2xN6kUgY9ni/OyrheUCLSdlfVlmZtX8OY52vkQP0swJB0Y9dj7jM53&#10;DyGmanjz7JKSWbhXWuf+a0sGRq8W1SIHnFiMijieWhlGMSGuaWASyU+2zcGRKz2dMYG2B9aJ6EQ5&#10;jusRHZMUa2j3yN/DNIb4bfDQg/9DyYAjyGj4veVeUqK/WNTwal7XaWbzpV5cVHjxp5b1qYVbgVCM&#10;Rkqm423Mcz5xvUGtO5VleKnkUCuOVlbn8A3S7J7es9fLZ139BQAA//8DAFBLAwQUAAYACAAAACEA&#10;DAApTuAAAAALAQAADwAAAGRycy9kb3ducmV2LnhtbEyPzU7DMBCE70h9B2uRuLV2aElJiFMhEFcQ&#10;5Ufi5sbbJGq8jmK3CW/f7QmOOzOa/abYTK4TJxxC60lDslAgkCpvW6o1fH68zO9BhGjIms4TavjF&#10;AJtydlWY3PqR3vG0jbXgEgq50dDE2OdShqpBZ8LC90js7f3gTORzqKUdzMjlrpO3SqXSmZb4Q2N6&#10;fGqwOmyPTsPX6/7ne6Xe6md3149+UpJcJrW+uZ4eH0BEnOJfGC74jA4lM+38kWwQnYZ5uuQtkY1k&#10;mYHgxCpbr0HsWEmTDGRZyP8byjMAAAD//wMAUEsBAi0AFAAGAAgAAAAhALaDOJL+AAAA4QEAABMA&#10;AAAAAAAAAAAAAAAAAAAAAFtDb250ZW50X1R5cGVzXS54bWxQSwECLQAUAAYACAAAACEAOP0h/9YA&#10;AACUAQAACwAAAAAAAAAAAAAAAAAvAQAAX3JlbHMvLnJlbHNQSwECLQAUAAYACAAAACEAddlxdgwC&#10;AAD0AwAADgAAAAAAAAAAAAAAAAAuAgAAZHJzL2Uyb0RvYy54bWxQSwECLQAUAAYACAAAACEADAAp&#10;TuAAAAALAQAADwAAAAAAAAAAAAAAAABmBAAAZHJzL2Rvd25yZXYueG1sUEsFBgAAAAAEAAQA8wAA&#10;AHMFAAAAAA==&#10;" filled="f" stroked="f">
                <v:textbox>
                  <w:txbxContent>
                    <w:p w:rsidR="003B1734" w:rsidRPr="003B1734" w:rsidRDefault="003B17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1734">
                        <w:rPr>
                          <w:rFonts w:ascii="Times New Roman" w:hAnsi="Times New Roman" w:cs="Times New Roman"/>
                        </w:rPr>
                        <w:t xml:space="preserve">Paul </w:t>
                      </w:r>
                      <w:proofErr w:type="spellStart"/>
                      <w:r w:rsidRPr="003B1734">
                        <w:rPr>
                          <w:rFonts w:ascii="Times New Roman" w:hAnsi="Times New Roman" w:cs="Times New Roman"/>
                        </w:rPr>
                        <w:t>Hom</w:t>
                      </w:r>
                      <w:proofErr w:type="spellEnd"/>
                      <w:r w:rsidRPr="003B1734">
                        <w:rPr>
                          <w:rFonts w:ascii="Times New Roman" w:hAnsi="Times New Roman" w:cs="Times New Roman"/>
                        </w:rPr>
                        <w:t xml:space="preserve"> Asian Clinic </w:t>
                      </w:r>
                      <w:r w:rsidRPr="003B173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B1734">
                        <w:rPr>
                          <w:rFonts w:ascii="Times New Roman" w:hAnsi="Times New Roman" w:cs="Times New Roman"/>
                        </w:rPr>
                        <w:tab/>
                        <w:t xml:space="preserve">Enya Meng 9/17/15 </w:t>
                      </w:r>
                    </w:p>
                  </w:txbxContent>
                </v:textbox>
              </v:shape>
            </w:pict>
          </mc:Fallback>
        </mc:AlternateContent>
      </w:r>
      <w:r w:rsidR="00EE7A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51119" wp14:editId="378DD223">
                <wp:simplePos x="0" y="0"/>
                <wp:positionH relativeFrom="column">
                  <wp:posOffset>4276725</wp:posOffset>
                </wp:positionH>
                <wp:positionV relativeFrom="paragraph">
                  <wp:posOffset>1151890</wp:posOffset>
                </wp:positionV>
                <wp:extent cx="895350" cy="1809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70F72D" id="Oval 4" o:spid="_x0000_s1026" style="position:absolute;margin-left:336.75pt;margin-top:90.7pt;width:70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BhkwIAAIIFAAAOAAAAZHJzL2Uyb0RvYy54bWysVMFu2zAMvQ/YPwi6r3ayZG2DOkXQIsOA&#10;oi3WDj0rshQLkEVNUuJkXz9Kst1gLXYYloMiiuQj+Uzy6vrQarIXziswFZ2clZQIw6FWZlvRH8/r&#10;TxeU+MBMzTQYUdGj8PR6+fHDVWcXYgoN6Fo4giDGLzpb0SYEuygKzxvRMn8GVhhUSnAtCyi6bVE7&#10;1iF6q4tpWX4pOnC1dcCF9/h6m5V0mfClFDw8SOlFILqimFtIp0vnJp7F8ootto7ZRvE+DfYPWbRM&#10;GQw6Qt2ywMjOqTdQreIOPMhwxqEtQErFRaoBq5mUf1Tz1DArUi1IjrcjTf7/wfL7/aMjqq7ojBLD&#10;WvxED3umySwy01m/QIMn++h6yeM1lnmQro3/WAA5JDaPI5viEAjHx4vL+ec5cs5RNbkoL8/nEbN4&#10;dbbOh68CWhIvFRVaK+tjvWzB9nc+ZOvBKj4bWCut8Z0ttImnB63q+JYEt93caEcw/4qu1yX++ogn&#10;Zhg/uhaxtlxNuoWjFhn2u5DIB+Y/TZmkThQjLONcmDDJqobVIkebnwaLvRs9UrHaIGBElpjliN0D&#10;DJYZZMDOdff20VWkRh6dy78llp1HjxQZTBidW2XAvQegsao+crYfSMrURJY2UB+xWxzkMfKWrxV+&#10;ujvmwyNzODf4tXEXhAc8pIauotDfKGnA/XrvPdpjO6OWkg7nsKL+5445QYn+ZrDRLyezWRzcJMzm&#10;51MU3Klmc6oxu/YG8OtPcOtYnq7RPujhKh20L7gyVjEqqpjhGLuiPLhBuAl5P+DS4WK1SmY4rJaF&#10;O/NkeQSPrMa+fD68MGf7/g3Y+PcwzOybHs620dPAahdAqtTgr7z2fOOgp8bpl1LcJKdysnpdncvf&#10;AAAA//8DAFBLAwQUAAYACAAAACEArjQDSd0AAAALAQAADwAAAGRycy9kb3ducmV2LnhtbEyPQU/D&#10;MAyF70j8h8hIXBBLN6C0pek0Ie3AcQOJq9eYtiJxqibbun+POcHJst/T8/fq9eydOtEUh8AGlosM&#10;FHEb7MCdgY/37X0BKiZkiy4wGbhQhHVzfVVjZcOZd3Tap05JCMcKDfQpjZXWse3JY1yEkVi0rzB5&#10;TLJOnbYTniXcO73Kslx7HFg+9DjSa0/t9/7oDWwuOrldLLd3Nuc8T5/xDV1hzO3NvHkBlWhOf2b4&#10;xRd0aITpEI5so3IG8ueHJ7GKUCwfQYlDplwOBlZZWYJuav2/Q/MDAAD//wMAUEsBAi0AFAAGAAgA&#10;AAAhALaDOJL+AAAA4QEAABMAAAAAAAAAAAAAAAAAAAAAAFtDb250ZW50X1R5cGVzXS54bWxQSwEC&#10;LQAUAAYACAAAACEAOP0h/9YAAACUAQAACwAAAAAAAAAAAAAAAAAvAQAAX3JlbHMvLnJlbHNQSwEC&#10;LQAUAAYACAAAACEAowsQYZMCAACCBQAADgAAAAAAAAAAAAAAAAAuAgAAZHJzL2Uyb0RvYy54bWxQ&#10;SwECLQAUAAYACAAAACEArjQDSd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proofErr w:type="gramStart"/>
      <w:r w:rsidR="00EE7AFA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="00EE7AFA">
        <w:rPr>
          <w:rFonts w:ascii="Times New Roman" w:hAnsi="Times New Roman" w:cs="Times New Roman"/>
          <w:sz w:val="24"/>
          <w:szCs w:val="24"/>
        </w:rPr>
        <w:t xml:space="preserve"> of total carbohydrate is spe</w:t>
      </w:r>
      <w:bookmarkStart w:id="0" w:name="_GoBack"/>
      <w:bookmarkEnd w:id="0"/>
      <w:r w:rsidR="00EE7AFA">
        <w:rPr>
          <w:rFonts w:ascii="Times New Roman" w:hAnsi="Times New Roman" w:cs="Times New Roman"/>
          <w:sz w:val="24"/>
          <w:szCs w:val="24"/>
        </w:rPr>
        <w:t>cific for the serving size listed.</w:t>
      </w:r>
    </w:p>
    <w:sectPr w:rsidR="00EE7AFA" w:rsidRPr="00821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AA"/>
    <w:rsid w:val="000729CD"/>
    <w:rsid w:val="00085BC2"/>
    <w:rsid w:val="001510AA"/>
    <w:rsid w:val="003B1734"/>
    <w:rsid w:val="00493E46"/>
    <w:rsid w:val="006B2D47"/>
    <w:rsid w:val="00821A78"/>
    <w:rsid w:val="00984DA2"/>
    <w:rsid w:val="009D7479"/>
    <w:rsid w:val="00D3671A"/>
    <w:rsid w:val="00DC5436"/>
    <w:rsid w:val="00E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AEAE2-051E-40DC-B4F7-1F2BE62F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 Meng</dc:creator>
  <cp:keywords/>
  <dc:description/>
  <cp:lastModifiedBy>Enya Meng</cp:lastModifiedBy>
  <cp:revision>3</cp:revision>
  <dcterms:created xsi:type="dcterms:W3CDTF">2015-09-18T03:53:00Z</dcterms:created>
  <dcterms:modified xsi:type="dcterms:W3CDTF">2015-09-18T08:00:00Z</dcterms:modified>
</cp:coreProperties>
</file>